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3C779F" w14:textId="77777777" w:rsidR="004F64D9" w:rsidRDefault="004F64D9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9F3F7C2" w14:textId="77777777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физика фәненнән татар телендә үткәрелә торган</w:t>
      </w:r>
    </w:p>
    <w:p w14:paraId="6F7496AE" w14:textId="77777777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олимпиаданың муниципаль этабы биремнәре</w:t>
      </w:r>
    </w:p>
    <w:p w14:paraId="66C57CCE" w14:textId="77777777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4151E4BF" w14:textId="3F3C5D93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9 нчы сыйныф</w:t>
      </w:r>
    </w:p>
    <w:p w14:paraId="7DC13B2A" w14:textId="77777777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907BAE8" w14:textId="7B9E9B87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Эш вакыты – 150 минут</w:t>
      </w:r>
    </w:p>
    <w:p w14:paraId="389A51D7" w14:textId="4060A53C" w:rsidR="00997E05" w:rsidRPr="00997E05" w:rsidRDefault="00997E05" w:rsidP="00997E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Гомуми балл – 50</w:t>
      </w:r>
    </w:p>
    <w:p w14:paraId="108B4E09" w14:textId="77777777" w:rsidR="007F08B7" w:rsidRDefault="007F08B7" w:rsidP="00044D80">
      <w:pPr>
        <w:pStyle w:val="Default"/>
        <w:rPr>
          <w:b/>
          <w:bCs/>
          <w:lang w:val="tt-RU"/>
        </w:rPr>
      </w:pPr>
    </w:p>
    <w:p w14:paraId="2626D17F" w14:textId="77777777" w:rsidR="00A0420E" w:rsidRPr="00997E05" w:rsidRDefault="00A0420E" w:rsidP="00044D80">
      <w:pPr>
        <w:pStyle w:val="Default"/>
        <w:rPr>
          <w:b/>
          <w:bCs/>
          <w:lang w:val="tt-RU"/>
        </w:rPr>
      </w:pPr>
    </w:p>
    <w:p w14:paraId="4B3D74E1" w14:textId="77777777" w:rsidR="00044D80" w:rsidRPr="00997E05" w:rsidRDefault="00044D80" w:rsidP="007F08B7">
      <w:pPr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997E05">
        <w:rPr>
          <w:rFonts w:ascii="Times New Roman" w:hAnsi="Times New Roman"/>
          <w:b/>
          <w:sz w:val="24"/>
          <w:szCs w:val="24"/>
          <w:lang w:val="tt-RU"/>
        </w:rPr>
        <w:t>1.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Әнәс</w:t>
      </w:r>
      <w:r w:rsidR="007F08B7" w:rsidRPr="00997E05">
        <w:rPr>
          <w:rFonts w:ascii="Times New Roman" w:hAnsi="Times New Roman"/>
          <w:sz w:val="24"/>
          <w:szCs w:val="24"/>
          <w:lang w:val="tt-RU"/>
        </w:rPr>
        <w:t xml:space="preserve"> каникулда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авыл</w:t>
      </w:r>
      <w:r w:rsidR="007F08B7" w:rsidRPr="00997E05">
        <w:rPr>
          <w:rFonts w:ascii="Times New Roman" w:hAnsi="Times New Roman"/>
          <w:sz w:val="24"/>
          <w:szCs w:val="24"/>
          <w:lang w:val="tt-RU"/>
        </w:rPr>
        <w:t>га кайткач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велосипедта йөрергә ярата. </w:t>
      </w:r>
      <w:r w:rsidR="007F08B7" w:rsidRPr="00997E05">
        <w:rPr>
          <w:rFonts w:ascii="Times New Roman" w:hAnsi="Times New Roman"/>
          <w:sz w:val="24"/>
          <w:szCs w:val="24"/>
          <w:lang w:val="tt-RU"/>
        </w:rPr>
        <w:t>Күрше авылга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барганда юлны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ӊ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яртысын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V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 = 15 км/сәг тизле</w:t>
      </w:r>
      <w:r w:rsidR="007F08B7" w:rsidRPr="00997E05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белән үтә. </w:t>
      </w:r>
      <w:r w:rsidR="007F08B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Авылга бару өчен сарыф ителгән 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вакытныӊ 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калган өлешенең беренче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яртысын V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10 км/сәг, ә икенче яртысын V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3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10 км/сәг тизлеге белән үткән. 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>Әнәс и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ке авыл арасын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нинди уртача тизлек белән 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>үткән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?</w:t>
      </w:r>
    </w:p>
    <w:p w14:paraId="0FB9ABC4" w14:textId="16FD2E89" w:rsidR="00044D80" w:rsidRPr="00997E05" w:rsidRDefault="00044D80" w:rsidP="007F0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997E05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. 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Өстенә m = 1 кг массалы борыс куелган М = 9 кг массалы такта ш</w:t>
      </w:r>
      <w:r w:rsidR="00440C33" w:rsidRPr="00997E05">
        <w:rPr>
          <w:rFonts w:ascii="Times New Roman" w:hAnsi="Times New Roman" w:cs="Times New Roman"/>
          <w:bCs/>
          <w:iCs/>
          <w:sz w:val="24"/>
          <w:szCs w:val="24"/>
          <w:lang w:val="tt-RU"/>
        </w:rPr>
        <w:t>ома</w:t>
      </w:r>
      <w:r w:rsidR="00440C33" w:rsidRPr="00997E05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440C33" w:rsidRPr="00997E05">
        <w:rPr>
          <w:rFonts w:ascii="Times New Roman" w:hAnsi="Times New Roman" w:cs="Times New Roman"/>
          <w:bCs/>
          <w:iCs/>
          <w:sz w:val="24"/>
          <w:szCs w:val="24"/>
          <w:lang w:val="tt-RU"/>
        </w:rPr>
        <w:t>г</w:t>
      </w:r>
      <w:r w:rsidRPr="00997E05">
        <w:rPr>
          <w:rFonts w:ascii="Times New Roman" w:hAnsi="Times New Roman" w:cs="Times New Roman"/>
          <w:iCs/>
          <w:sz w:val="24"/>
          <w:szCs w:val="24"/>
          <w:lang w:val="tt-RU"/>
        </w:rPr>
        <w:t>о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ризонталь яссылыкта ята. </w:t>
      </w:r>
      <w:r w:rsidR="00862C4C" w:rsidRPr="00997E05">
        <w:rPr>
          <w:rFonts w:ascii="Times New Roman" w:hAnsi="Times New Roman" w:cs="Times New Roman"/>
          <w:sz w:val="24"/>
          <w:szCs w:val="24"/>
          <w:lang w:val="tt-RU"/>
        </w:rPr>
        <w:t>Борысның такта өслегенә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ышкылу көче F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ыш</w:t>
      </w:r>
      <w:r w:rsidR="007F08B7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F53662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>2 Н</w:t>
      </w:r>
      <w:r w:rsidR="00F53662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га тигез</w:t>
      </w:r>
      <w:r w:rsidR="00427B4D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Тактага </w:t>
      </w:r>
      <w:r w:rsidR="00862C4C" w:rsidRPr="00997E05">
        <w:rPr>
          <w:rFonts w:ascii="Times New Roman" w:hAnsi="Times New Roman" w:cs="Times New Roman"/>
          <w:sz w:val="24"/>
          <w:szCs w:val="24"/>
          <w:lang w:val="tt-RU"/>
        </w:rPr>
        <w:t>горизонталь юнәлештә вакытка бәйлелек законы F = 5t булган көч тәэсир итә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862C4C" w:rsidRPr="00997E05">
        <w:rPr>
          <w:rFonts w:ascii="Times New Roman" w:hAnsi="Times New Roman" w:cs="Times New Roman"/>
          <w:sz w:val="24"/>
          <w:szCs w:val="24"/>
          <w:lang w:val="tt-RU"/>
        </w:rPr>
        <w:t>З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ур  такта</w:t>
      </w:r>
      <w:r w:rsidR="00862C4C" w:rsidRPr="00997E05">
        <w:rPr>
          <w:rFonts w:ascii="Times New Roman" w:hAnsi="Times New Roman" w:cs="Times New Roman"/>
          <w:sz w:val="24"/>
          <w:szCs w:val="24"/>
          <w:lang w:val="tt-RU"/>
        </w:rPr>
        <w:t>ның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борыс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астыннан шуып чыга башл</w:t>
      </w:r>
      <w:r w:rsidR="00862C4C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аган вакыт моментын </w:t>
      </w:r>
      <w:r w:rsidR="00F53662" w:rsidRPr="00997E05">
        <w:rPr>
          <w:rFonts w:ascii="Times New Roman" w:hAnsi="Times New Roman" w:cs="Times New Roman"/>
          <w:sz w:val="24"/>
          <w:szCs w:val="24"/>
          <w:lang w:val="tt-RU"/>
        </w:rPr>
        <w:t>t</w:t>
      </w:r>
      <w:r w:rsidR="00F53662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F53662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табыгыз.</w:t>
      </w:r>
    </w:p>
    <w:p w14:paraId="60FF3161" w14:textId="77777777" w:rsidR="00044D80" w:rsidRPr="00997E05" w:rsidRDefault="00044D80" w:rsidP="007F08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9163267" w14:textId="1D92919D" w:rsidR="00044D80" w:rsidRPr="00997E05" w:rsidRDefault="00044D80" w:rsidP="007F0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</w:t>
      </w:r>
      <w:r w:rsidR="004E5107" w:rsidRPr="00997E05">
        <w:rPr>
          <w:rFonts w:ascii="Times New Roman" w:hAnsi="Times New Roman" w:cs="Times New Roman"/>
          <w:bCs/>
          <w:sz w:val="24"/>
          <w:szCs w:val="24"/>
          <w:lang w:val="tt-RU"/>
        </w:rPr>
        <w:t>Бердәй каршылыклы</w:t>
      </w:r>
      <w:r w:rsidR="004E5107" w:rsidRPr="00997E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>өч лампа аша б</w:t>
      </w:r>
      <w:r w:rsidR="00A64567" w:rsidRPr="00997E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ашта </w:t>
      </w:r>
      <w:r w:rsidR="004E5107" w:rsidRPr="00997E05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лампаларны 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DA5376" w:rsidRPr="00997E05">
        <w:rPr>
          <w:rFonts w:ascii="Times New Roman" w:hAnsi="Times New Roman" w:cs="Times New Roman"/>
          <w:sz w:val="24"/>
          <w:szCs w:val="24"/>
          <w:lang w:val="tt-RU"/>
        </w:rPr>
        <w:t>ер-бер артлы тоташтыры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, ә а</w:t>
      </w:r>
      <w:r w:rsidR="00DA5376" w:rsidRPr="00997E05">
        <w:rPr>
          <w:rFonts w:ascii="Times New Roman" w:hAnsi="Times New Roman" w:cs="Times New Roman"/>
          <w:sz w:val="24"/>
          <w:szCs w:val="24"/>
          <w:lang w:val="tt-RU"/>
        </w:rPr>
        <w:t>ннан соң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DA5376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ток керә торган чыбыкның очын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2 нче һәм 3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нче, чыга торган очын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1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нче һәм 2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нче лампалар арасына 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ялгап, уздыралар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Болай эшләгәндә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>электр каршылыгы ничек үзгәрер? Электр ч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ылбыр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ның схемасын сызы</w:t>
      </w:r>
      <w:r w:rsidR="00A64567" w:rsidRPr="00997E05">
        <w:rPr>
          <w:rFonts w:ascii="Times New Roman" w:hAnsi="Times New Roman" w:cs="Times New Roman"/>
          <w:sz w:val="24"/>
          <w:szCs w:val="24"/>
          <w:lang w:val="tt-RU"/>
        </w:rPr>
        <w:t>гыз</w:t>
      </w:r>
      <w:r w:rsidR="004E5107" w:rsidRPr="00997E0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23985CEE" w14:textId="77777777" w:rsidR="00044D80" w:rsidRPr="00997E05" w:rsidRDefault="00044D80" w:rsidP="007F08B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14:paraId="3FE58247" w14:textId="6EF79126" w:rsidR="00044D80" w:rsidRPr="00997E05" w:rsidRDefault="00044D80" w:rsidP="007F0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97E05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997E05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.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0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С градуслы бик зур күләмдәге боз өстенә кечкенә алюминий куб куелган. Куб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бөтен күләме белән бозга кереп батсын өчен нинди температура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а кад</w:t>
      </w:r>
      <w:r w:rsidR="00547326" w:rsidRPr="00997E05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р җылы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>тылган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булырга тиеш?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Алюминийның чагыштырма җылысыешлыгы с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а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= 836 Дж/(кг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>∙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К), бозның тыгызлыгы </w:t>
      </w:r>
      <w:r w:rsidRPr="00997E05">
        <w:rPr>
          <w:rFonts w:ascii="Times New Roman" w:hAnsi="Times New Roman" w:cs="Times New Roman"/>
          <w:sz w:val="24"/>
          <w:szCs w:val="24"/>
        </w:rPr>
        <w:t>ρ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= 0,92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кг/м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, алюминий</w:t>
      </w:r>
      <w:r w:rsidR="00547326" w:rsidRPr="00997E05">
        <w:rPr>
          <w:rFonts w:ascii="Times New Roman" w:hAnsi="Times New Roman" w:cs="Times New Roman"/>
          <w:sz w:val="24"/>
          <w:szCs w:val="24"/>
          <w:lang w:val="tt-RU"/>
        </w:rPr>
        <w:t>ның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тыгызлыгы </w:t>
      </w:r>
      <w:r w:rsidRPr="00997E05">
        <w:rPr>
          <w:rFonts w:ascii="Times New Roman" w:hAnsi="Times New Roman" w:cs="Times New Roman"/>
          <w:sz w:val="24"/>
          <w:szCs w:val="24"/>
        </w:rPr>
        <w:t>ρ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а</w:t>
      </w:r>
      <w:r w:rsidR="003478A9"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3478A9"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2,7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кг/м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, бозның чагыштырма эрү җылылыгы  </w:t>
      </w:r>
      <w:r w:rsidRPr="00997E05">
        <w:rPr>
          <w:rFonts w:ascii="Times New Roman" w:hAnsi="Times New Roman" w:cs="Times New Roman"/>
          <w:sz w:val="24"/>
          <w:szCs w:val="24"/>
        </w:rPr>
        <w:t>λ</w:t>
      </w:r>
      <w:r w:rsidRPr="00997E0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= 3,3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.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997E05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5</w:t>
      </w:r>
      <w:r w:rsidRPr="00997E05">
        <w:rPr>
          <w:rFonts w:ascii="Times New Roman" w:hAnsi="Times New Roman" w:cs="Times New Roman"/>
          <w:sz w:val="24"/>
          <w:szCs w:val="24"/>
          <w:lang w:val="tt-RU"/>
        </w:rPr>
        <w:t xml:space="preserve"> Дж/кг.  </w:t>
      </w:r>
    </w:p>
    <w:p w14:paraId="62C3AF77" w14:textId="77777777" w:rsidR="00044D80" w:rsidRPr="00997E05" w:rsidRDefault="00044D80" w:rsidP="007F08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082F41A0" w14:textId="243FAE16" w:rsidR="00044D80" w:rsidRPr="00997E05" w:rsidRDefault="00044D80" w:rsidP="007F08B7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997E05">
        <w:rPr>
          <w:rFonts w:ascii="Times New Roman" w:hAnsi="Times New Roman"/>
          <w:b/>
          <w:sz w:val="24"/>
          <w:szCs w:val="24"/>
          <w:lang w:val="tt-RU"/>
        </w:rPr>
        <w:t>5.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Д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ингез 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с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уының характеристикаларын белү өчен 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галимнәр</w:t>
      </w:r>
      <w:r w:rsidR="00DE4AB2" w:rsidRPr="00997E05">
        <w:rPr>
          <w:rFonts w:ascii="Times New Roman" w:hAnsi="Times New Roman"/>
          <w:sz w:val="24"/>
          <w:szCs w:val="24"/>
          <w:lang w:val="tt-RU"/>
        </w:rPr>
        <w:t>,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 xml:space="preserve"> суда йөзеп йорүче </w:t>
      </w:r>
      <w:r w:rsidRPr="00997E05">
        <w:rPr>
          <w:rFonts w:ascii="Times New Roman" w:hAnsi="Times New Roman"/>
          <w:sz w:val="24"/>
          <w:szCs w:val="24"/>
          <w:lang w:val="tt-RU"/>
        </w:rPr>
        <w:t>боз катламын тишеп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,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су алганнар. 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Ә</w:t>
      </w:r>
      <w:r w:rsidRPr="00997E05">
        <w:rPr>
          <w:rFonts w:ascii="Times New Roman" w:hAnsi="Times New Roman"/>
          <w:sz w:val="24"/>
          <w:szCs w:val="24"/>
          <w:lang w:val="tt-RU"/>
        </w:rPr>
        <w:t>гәр боз өстеннән су өстенә кадәр биеклек һ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/>
          <w:sz w:val="24"/>
          <w:szCs w:val="24"/>
          <w:lang w:val="tt-RU"/>
        </w:rPr>
        <w:t>=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/>
          <w:sz w:val="24"/>
          <w:szCs w:val="24"/>
          <w:lang w:val="tt-RU"/>
        </w:rPr>
        <w:t>2 м булса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>, боз катламының калынлыгын табыгыз</w:t>
      </w:r>
      <w:r w:rsidRPr="00997E05">
        <w:rPr>
          <w:rFonts w:ascii="Times New Roman" w:hAnsi="Times New Roman"/>
          <w:sz w:val="24"/>
          <w:szCs w:val="24"/>
          <w:lang w:val="tt-RU"/>
        </w:rPr>
        <w:t>? Суның тыгызлыгы ρ</w:t>
      </w:r>
      <w:r w:rsidRPr="00997E05">
        <w:rPr>
          <w:rFonts w:ascii="Times New Roman" w:hAnsi="Times New Roman"/>
          <w:sz w:val="24"/>
          <w:szCs w:val="24"/>
          <w:vertAlign w:val="subscript"/>
          <w:lang w:val="tt-RU"/>
        </w:rPr>
        <w:t>c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=</w:t>
      </w:r>
      <w:r w:rsidR="00DE4AB2" w:rsidRPr="00997E05">
        <w:rPr>
          <w:rFonts w:ascii="Times New Roman" w:hAnsi="Times New Roman"/>
          <w:sz w:val="24"/>
          <w:szCs w:val="24"/>
          <w:lang w:val="tt-RU"/>
        </w:rPr>
        <w:t xml:space="preserve"> 1</w:t>
      </w:r>
      <w:r w:rsidRPr="00997E05">
        <w:rPr>
          <w:rFonts w:ascii="Times New Roman" w:hAnsi="Times New Roman"/>
          <w:sz w:val="24"/>
          <w:szCs w:val="24"/>
          <w:lang w:val="tt-RU"/>
        </w:rPr>
        <w:t>100 кг/м</w:t>
      </w:r>
      <w:r w:rsidRPr="00997E05">
        <w:rPr>
          <w:rFonts w:ascii="Times New Roman" w:hAnsi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/>
          <w:sz w:val="24"/>
          <w:szCs w:val="24"/>
          <w:lang w:val="tt-RU"/>
        </w:rPr>
        <w:t>, боз тыгызлыгы ρ</w:t>
      </w:r>
      <w:r w:rsidRPr="00997E05">
        <w:rPr>
          <w:rFonts w:ascii="Times New Roman" w:hAnsi="Times New Roman"/>
          <w:sz w:val="24"/>
          <w:szCs w:val="24"/>
          <w:vertAlign w:val="subscript"/>
          <w:lang w:val="tt-RU"/>
        </w:rPr>
        <w:t>б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 =</w:t>
      </w:r>
      <w:r w:rsidR="00607275" w:rsidRPr="00997E05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997E05">
        <w:rPr>
          <w:rFonts w:ascii="Times New Roman" w:hAnsi="Times New Roman"/>
          <w:sz w:val="24"/>
          <w:szCs w:val="24"/>
          <w:lang w:val="tt-RU"/>
        </w:rPr>
        <w:t>900  кг/м</w:t>
      </w:r>
      <w:r w:rsidRPr="00997E05">
        <w:rPr>
          <w:rFonts w:ascii="Times New Roman" w:hAnsi="Times New Roman"/>
          <w:sz w:val="24"/>
          <w:szCs w:val="24"/>
          <w:vertAlign w:val="superscript"/>
          <w:lang w:val="tt-RU"/>
        </w:rPr>
        <w:t>3</w:t>
      </w:r>
      <w:r w:rsidRPr="00997E05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14:paraId="17F53EFD" w14:textId="77777777" w:rsidR="00044D80" w:rsidRPr="00997E05" w:rsidRDefault="00044D80" w:rsidP="007F08B7">
      <w:pPr>
        <w:jc w:val="both"/>
        <w:rPr>
          <w:sz w:val="24"/>
          <w:szCs w:val="24"/>
          <w:lang w:val="tt-RU"/>
        </w:rPr>
      </w:pPr>
    </w:p>
    <w:sectPr w:rsidR="00044D80" w:rsidRPr="00997E05" w:rsidSect="00997E05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D690B"/>
    <w:multiLevelType w:val="hybridMultilevel"/>
    <w:tmpl w:val="E95616A6"/>
    <w:lvl w:ilvl="0" w:tplc="3D2E888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80"/>
    <w:rsid w:val="00044D80"/>
    <w:rsid w:val="003478A9"/>
    <w:rsid w:val="00427B4D"/>
    <w:rsid w:val="00440C33"/>
    <w:rsid w:val="004E5107"/>
    <w:rsid w:val="004F64D9"/>
    <w:rsid w:val="00541121"/>
    <w:rsid w:val="00547326"/>
    <w:rsid w:val="00607275"/>
    <w:rsid w:val="006552EE"/>
    <w:rsid w:val="00670CDE"/>
    <w:rsid w:val="007F08B7"/>
    <w:rsid w:val="00862C4C"/>
    <w:rsid w:val="00997E05"/>
    <w:rsid w:val="00A0420E"/>
    <w:rsid w:val="00A64567"/>
    <w:rsid w:val="00DA5376"/>
    <w:rsid w:val="00DE4AB2"/>
    <w:rsid w:val="00E2027D"/>
    <w:rsid w:val="00F53662"/>
    <w:rsid w:val="00FA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B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D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44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4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D8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044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4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Asd</cp:lastModifiedBy>
  <cp:revision>6</cp:revision>
  <dcterms:created xsi:type="dcterms:W3CDTF">2021-02-19T17:32:00Z</dcterms:created>
  <dcterms:modified xsi:type="dcterms:W3CDTF">2021-02-24T11:26:00Z</dcterms:modified>
</cp:coreProperties>
</file>